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537F" w:rsidRDefault="0055537F" w:rsidP="00F336F7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Приложение 1.1</w:t>
      </w:r>
    </w:p>
    <w:p w:rsidR="0055537F" w:rsidRDefault="0055537F" w:rsidP="00615958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55537F" w:rsidRDefault="0055537F" w:rsidP="00615958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55537F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На карте градостроительного зонирования Межозерного сельсовета Барабинского района Новосибирской области были изменены границы зоны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- </w:t>
      </w:r>
      <w:r w:rsidRPr="003907FD">
        <w:rPr>
          <w:rFonts w:ascii="yandex-sans" w:hAnsi="yandex-sans"/>
          <w:color w:val="000000"/>
          <w:sz w:val="28"/>
          <w:szCs w:val="28"/>
          <w:shd w:val="clear" w:color="auto" w:fill="FFFFFF"/>
        </w:rPr>
        <w:t>зона инженерной инфраструктуры</w:t>
      </w: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, в кадастровом квартале 54:02:010306</w:t>
      </w:r>
    </w:p>
    <w:p w:rsidR="0055537F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</w:p>
    <w:p w:rsidR="0055537F" w:rsidRPr="003907FD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Схема предлагаемых изменений</w:t>
      </w:r>
    </w:p>
    <w:p w:rsidR="0055537F" w:rsidRDefault="008C1169">
      <w:r>
        <w:rPr>
          <w:noProof/>
          <w:lang w:eastAsia="ru-RU"/>
        </w:rPr>
        <w:drawing>
          <wp:inline distT="0" distB="0" distL="0" distR="0">
            <wp:extent cx="9324975" cy="4157345"/>
            <wp:effectExtent l="0" t="0" r="9525" b="0"/>
            <wp:docPr id="14" name="Рисунок 14" descr="D:\Свеженцева\земля 2020\ПЗЗ\Бадажки скважина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Свеженцева\земля 2020\ПЗЗ\Бадажки скважина -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975" cy="415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p w:rsidR="0055537F" w:rsidRDefault="0055537F"/>
    <w:p w:rsidR="0055537F" w:rsidRDefault="0055537F"/>
    <w:p w:rsidR="0055537F" w:rsidRDefault="0055537F"/>
    <w:p w:rsidR="0055537F" w:rsidRPr="00F336F7" w:rsidRDefault="0055537F" w:rsidP="00F336F7">
      <w:pPr>
        <w:jc w:val="right"/>
        <w:rPr>
          <w:rFonts w:ascii="Times New Roman" w:hAnsi="Times New Roman"/>
          <w:sz w:val="28"/>
          <w:szCs w:val="28"/>
        </w:rPr>
      </w:pPr>
      <w:r w:rsidRPr="00F336F7">
        <w:rPr>
          <w:rFonts w:ascii="Times New Roman" w:hAnsi="Times New Roman"/>
          <w:sz w:val="28"/>
          <w:szCs w:val="28"/>
        </w:rPr>
        <w:lastRenderedPageBreak/>
        <w:t>Приложение 1.2</w:t>
      </w:r>
    </w:p>
    <w:p w:rsidR="0055537F" w:rsidRPr="003907FD" w:rsidRDefault="0055537F" w:rsidP="00615958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На карте градостроительного зонирования д. </w:t>
      </w:r>
      <w:proofErr w:type="spellStart"/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Новокурупкаевка</w:t>
      </w:r>
      <w:proofErr w:type="spellEnd"/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Межозерного сельсовета  Барабинского района Новосибирской области были изменены границы зоны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Ж</w:t>
      </w:r>
      <w:proofErr w:type="gramStart"/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1</w:t>
      </w:r>
      <w:proofErr w:type="gramEnd"/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3907F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зона застройки жилыми домами смешанной этажности; в западной части кадастрового квартала 54:02:010320</w:t>
      </w:r>
    </w:p>
    <w:p w:rsidR="0055537F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</w:p>
    <w:p w:rsidR="0055537F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Схема предлагаемых изменений</w:t>
      </w:r>
    </w:p>
    <w:p w:rsidR="0055537F" w:rsidRDefault="008C1169">
      <w:r>
        <w:rPr>
          <w:noProof/>
          <w:lang w:eastAsia="ru-RU"/>
        </w:rPr>
        <w:drawing>
          <wp:inline distT="0" distB="0" distL="0" distR="0">
            <wp:extent cx="9239885" cy="4061460"/>
            <wp:effectExtent l="0" t="0" r="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885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p w:rsidR="0055537F" w:rsidRDefault="0055537F"/>
    <w:p w:rsidR="0055537F" w:rsidRDefault="0055537F"/>
    <w:p w:rsidR="0055537F" w:rsidRDefault="0055537F" w:rsidP="00F336F7">
      <w:pPr>
        <w:jc w:val="right"/>
        <w:rPr>
          <w:rFonts w:ascii="Times New Roman" w:hAnsi="Times New Roman"/>
          <w:sz w:val="28"/>
          <w:szCs w:val="28"/>
        </w:rPr>
      </w:pPr>
    </w:p>
    <w:p w:rsidR="0055537F" w:rsidRPr="00F336F7" w:rsidRDefault="0055537F" w:rsidP="00F336F7">
      <w:pPr>
        <w:jc w:val="right"/>
        <w:rPr>
          <w:rFonts w:ascii="Times New Roman" w:hAnsi="Times New Roman"/>
          <w:sz w:val="28"/>
          <w:szCs w:val="28"/>
        </w:rPr>
      </w:pPr>
      <w:r w:rsidRPr="00F336F7">
        <w:rPr>
          <w:rFonts w:ascii="Times New Roman" w:hAnsi="Times New Roman"/>
          <w:sz w:val="28"/>
          <w:szCs w:val="28"/>
        </w:rPr>
        <w:lastRenderedPageBreak/>
        <w:t>Приложение 2.1</w:t>
      </w:r>
    </w:p>
    <w:p w:rsidR="0055537F" w:rsidRPr="00F336F7" w:rsidRDefault="0055537F">
      <w:pPr>
        <w:rPr>
          <w:rFonts w:ascii="Times New Roman" w:hAnsi="Times New Roman"/>
          <w:sz w:val="28"/>
          <w:szCs w:val="28"/>
        </w:rPr>
      </w:pPr>
      <w:r w:rsidRPr="00F336F7">
        <w:rPr>
          <w:rFonts w:ascii="Times New Roman" w:hAnsi="Times New Roman"/>
          <w:sz w:val="28"/>
          <w:szCs w:val="28"/>
        </w:rPr>
        <w:t>На карте гра</w:t>
      </w:r>
      <w:r>
        <w:rPr>
          <w:rFonts w:ascii="Times New Roman" w:hAnsi="Times New Roman"/>
          <w:sz w:val="28"/>
          <w:szCs w:val="28"/>
        </w:rPr>
        <w:t xml:space="preserve">достроительного зонирования д. </w:t>
      </w:r>
      <w:proofErr w:type="spellStart"/>
      <w:r>
        <w:rPr>
          <w:rFonts w:ascii="Times New Roman" w:hAnsi="Times New Roman"/>
          <w:sz w:val="28"/>
          <w:szCs w:val="28"/>
        </w:rPr>
        <w:t>Бехтень</w:t>
      </w:r>
      <w:proofErr w:type="spellEnd"/>
      <w:r>
        <w:rPr>
          <w:rFonts w:ascii="Times New Roman" w:hAnsi="Times New Roman"/>
          <w:sz w:val="28"/>
          <w:szCs w:val="28"/>
        </w:rPr>
        <w:t xml:space="preserve"> Новониколаевского сельсовета Барабинского района Новосибирской области были установлены границы территориальных зон.</w:t>
      </w:r>
    </w:p>
    <w:p w:rsidR="0055537F" w:rsidRDefault="0055537F"/>
    <w:p w:rsidR="0055537F" w:rsidRDefault="008C1169">
      <w:r>
        <w:rPr>
          <w:noProof/>
          <w:lang w:eastAsia="ru-RU"/>
        </w:rPr>
        <w:drawing>
          <wp:inline distT="0" distB="0" distL="0" distR="0">
            <wp:extent cx="9239885" cy="4114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88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p w:rsidR="0055537F" w:rsidRDefault="0055537F"/>
    <w:p w:rsidR="0055537F" w:rsidRDefault="0055537F"/>
    <w:p w:rsidR="0055537F" w:rsidRDefault="0055537F" w:rsidP="009F5E59">
      <w:pPr>
        <w:jc w:val="right"/>
        <w:rPr>
          <w:rFonts w:ascii="Times New Roman" w:hAnsi="Times New Roman"/>
          <w:sz w:val="28"/>
          <w:szCs w:val="28"/>
        </w:rPr>
      </w:pPr>
    </w:p>
    <w:p w:rsidR="0055537F" w:rsidRPr="009F5E59" w:rsidRDefault="0055537F" w:rsidP="009F5E5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Схема предлагаемых изменений                                                                                                                             </w:t>
      </w:r>
      <w:r w:rsidRPr="009F5E59">
        <w:rPr>
          <w:rFonts w:ascii="Times New Roman" w:hAnsi="Times New Roman"/>
          <w:sz w:val="28"/>
          <w:szCs w:val="28"/>
        </w:rPr>
        <w:t>Приложение 3.1</w:t>
      </w:r>
    </w:p>
    <w:p w:rsidR="0055537F" w:rsidRDefault="0055537F" w:rsidP="009F5E59">
      <w:pPr>
        <w:spacing w:after="0" w:line="240" w:lineRule="auto"/>
        <w:jc w:val="both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На карт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градостроительного зонирования 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Шубинского</w:t>
      </w:r>
      <w:proofErr w:type="spellEnd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сельсовета 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Барабинского района Нов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осибирской области была установлена Зона</w:t>
      </w:r>
      <w:proofErr w:type="gramStart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</w:t>
      </w:r>
      <w:proofErr w:type="gramEnd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05733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зона инженерной инфраструктуры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в кадастровом квартале 54:02:010212</w:t>
      </w:r>
    </w:p>
    <w:p w:rsidR="0055537F" w:rsidRDefault="008C1169" w:rsidP="009F5E59">
      <w:pPr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9494874" cy="6069404"/>
            <wp:effectExtent l="0" t="0" r="0" b="762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4825" cy="606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Pr="0019325B" w:rsidRDefault="0055537F" w:rsidP="009F5E59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 </w:t>
      </w:r>
    </w:p>
    <w:p w:rsidR="0055537F" w:rsidRDefault="00167287">
      <w:r>
        <w:rPr>
          <w:noProof/>
          <w:lang w:eastAsia="ru-RU"/>
        </w:rPr>
        <w:drawing>
          <wp:inline distT="0" distB="0" distL="0" distR="0" wp14:anchorId="6CB7481F" wp14:editId="76D21ED5">
            <wp:extent cx="9633098" cy="4518837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634172" cy="451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8733FDC" wp14:editId="25B98BB7">
            <wp:extent cx="9538784" cy="4253024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38784" cy="425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5F549BE" wp14:editId="09A5A6D3">
            <wp:extent cx="9197163" cy="4100706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97163" cy="410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67287" w:rsidRDefault="00167287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55537F" w:rsidRDefault="0055537F" w:rsidP="0019325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Приложение 4.1</w:t>
      </w:r>
    </w:p>
    <w:p w:rsidR="0055537F" w:rsidRDefault="0055537F" w:rsidP="0019325B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55537F" w:rsidRPr="00DF2EE0" w:rsidRDefault="0055537F" w:rsidP="0019325B">
      <w:pPr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На карт</w:t>
      </w:r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градостроительного зонирования </w:t>
      </w:r>
      <w:proofErr w:type="spellStart"/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>Щербаковского</w:t>
      </w:r>
      <w:proofErr w:type="spellEnd"/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сельсовета 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Барабинского района Нов</w:t>
      </w:r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>осибирской области была установлена Зона</w:t>
      </w:r>
      <w:proofErr w:type="gramStart"/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</w:t>
      </w:r>
      <w:proofErr w:type="gramEnd"/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DF2EE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зона инженерной инфраструктуры</w:t>
      </w:r>
      <w:r w:rsidRPr="00DF2E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F2EE0">
        <w:rPr>
          <w:rFonts w:ascii="Times New Roman" w:hAnsi="Times New Roman"/>
          <w:kern w:val="16"/>
          <w:sz w:val="28"/>
          <w:szCs w:val="28"/>
        </w:rPr>
        <w:t xml:space="preserve">на земельных участках с кадастровыми № </w:t>
      </w:r>
      <w:r w:rsidRPr="00DF2EE0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54:02:010413:592, 54:02:010413:558, 54:02:010413:593, 54:02:010413:559, 54:02:010413:563, была установлена зона </w:t>
      </w:r>
      <w:r w:rsidRPr="00DF2EE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Сп1к - зона, связанная с захоронениями на земельном участке с кадастровым номером </w:t>
      </w:r>
      <w:r w:rsidRPr="00DF2EE0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54:02:010413:378</w:t>
      </w:r>
    </w:p>
    <w:p w:rsidR="0055537F" w:rsidRDefault="0055537F" w:rsidP="0019325B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</w:p>
    <w:p w:rsidR="0055537F" w:rsidRDefault="0055537F" w:rsidP="0019325B"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Схема предлагаемых изменений</w:t>
      </w:r>
    </w:p>
    <w:p w:rsidR="0055537F" w:rsidRDefault="008C1169">
      <w:r>
        <w:rPr>
          <w:noProof/>
          <w:lang w:eastAsia="ru-RU"/>
        </w:rPr>
        <w:drawing>
          <wp:inline distT="0" distB="0" distL="0" distR="0">
            <wp:extent cx="9239885" cy="4061460"/>
            <wp:effectExtent l="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885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p w:rsidR="0055537F" w:rsidRDefault="0055537F"/>
    <w:p w:rsidR="0055537F" w:rsidRDefault="0055537F"/>
    <w:p w:rsidR="0055537F" w:rsidRPr="0019325B" w:rsidRDefault="0055537F" w:rsidP="0019325B">
      <w:pPr>
        <w:jc w:val="right"/>
        <w:rPr>
          <w:rFonts w:ascii="Times New Roman" w:hAnsi="Times New Roman"/>
          <w:sz w:val="28"/>
          <w:szCs w:val="28"/>
        </w:rPr>
      </w:pPr>
      <w:r w:rsidRPr="0019325B">
        <w:rPr>
          <w:rFonts w:ascii="Times New Roman" w:hAnsi="Times New Roman"/>
          <w:sz w:val="28"/>
          <w:szCs w:val="28"/>
        </w:rPr>
        <w:lastRenderedPageBreak/>
        <w:t>Приложение 4.2</w:t>
      </w:r>
    </w:p>
    <w:p w:rsidR="0055537F" w:rsidRPr="005D193F" w:rsidRDefault="0055537F" w:rsidP="0019325B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На карт</w:t>
      </w:r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градостроительного зонирования </w:t>
      </w:r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п. Горка </w:t>
      </w:r>
      <w:proofErr w:type="spellStart"/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>Щербаковского</w:t>
      </w:r>
      <w:proofErr w:type="spellEnd"/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сельсовета 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Барабинского района Нов</w:t>
      </w:r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>осибирской области были изменены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границы зон: </w:t>
      </w:r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>Ж</w:t>
      </w:r>
      <w:proofErr w:type="gramStart"/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>1</w:t>
      </w:r>
      <w:proofErr w:type="gramEnd"/>
      <w:r w:rsidRPr="005D193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5D193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зона застройки жилыми домами смешанной этажности; Т-1 - зона улично-дорожной сети,  О-1 - зона делового, общественного и коммерческого назначения; Р-1 - рекреационная зона отдыха общепоселкового значения; 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 - </w:t>
      </w:r>
      <w:r w:rsidRPr="003907FD">
        <w:rPr>
          <w:rFonts w:ascii="yandex-sans" w:hAnsi="yandex-sans"/>
          <w:color w:val="000000"/>
          <w:sz w:val="28"/>
          <w:szCs w:val="28"/>
          <w:shd w:val="clear" w:color="auto" w:fill="FFFFFF"/>
        </w:rPr>
        <w:t>зона инженерной инфраструктуры</w:t>
      </w:r>
      <w:r w:rsidRPr="005D193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5D193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кадастровом квартале 54:02:010403 </w:t>
      </w:r>
    </w:p>
    <w:p w:rsidR="0055537F" w:rsidRPr="005D193F" w:rsidRDefault="0055537F" w:rsidP="0019325B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D193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5537F" w:rsidRPr="003907FD" w:rsidRDefault="0055537F" w:rsidP="0019325B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Схема предлагаемых изменений</w:t>
      </w:r>
    </w:p>
    <w:p w:rsidR="0055537F" w:rsidRDefault="008C1169" w:rsidP="0019325B">
      <w:r>
        <w:rPr>
          <w:noProof/>
          <w:lang w:eastAsia="ru-RU"/>
        </w:rPr>
        <w:drawing>
          <wp:inline distT="0" distB="0" distL="0" distR="0">
            <wp:extent cx="9239885" cy="4061460"/>
            <wp:effectExtent l="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885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p w:rsidR="0055537F" w:rsidRDefault="0055537F"/>
    <w:p w:rsidR="0055537F" w:rsidRDefault="0055537F"/>
    <w:p w:rsidR="0055537F" w:rsidRDefault="0055537F"/>
    <w:p w:rsidR="0055537F" w:rsidRDefault="0055537F" w:rsidP="0019325B">
      <w:pPr>
        <w:jc w:val="right"/>
        <w:rPr>
          <w:rFonts w:ascii="Times New Roman" w:hAnsi="Times New Roman"/>
          <w:sz w:val="28"/>
          <w:szCs w:val="28"/>
        </w:rPr>
      </w:pPr>
    </w:p>
    <w:p w:rsidR="0055537F" w:rsidRPr="0019325B" w:rsidRDefault="0055537F" w:rsidP="0019325B">
      <w:pPr>
        <w:jc w:val="right"/>
        <w:rPr>
          <w:rFonts w:ascii="Times New Roman" w:hAnsi="Times New Roman"/>
          <w:sz w:val="28"/>
          <w:szCs w:val="28"/>
        </w:rPr>
      </w:pPr>
      <w:r w:rsidRPr="0019325B">
        <w:rPr>
          <w:rFonts w:ascii="Times New Roman" w:hAnsi="Times New Roman"/>
          <w:sz w:val="28"/>
          <w:szCs w:val="28"/>
        </w:rPr>
        <w:t xml:space="preserve"> Приложение 4.3</w:t>
      </w:r>
    </w:p>
    <w:p w:rsidR="0055537F" w:rsidRDefault="0055537F" w:rsidP="00615958">
      <w:pPr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</w:pP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>На карт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градостроительного зонирования 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с. </w:t>
      </w:r>
      <w:proofErr w:type="spellStart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Новоульяновское</w:t>
      </w:r>
      <w:proofErr w:type="spellEnd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Щербаковского</w:t>
      </w:r>
      <w:proofErr w:type="spellEnd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сельсовета </w:t>
      </w:r>
      <w:r w:rsidRPr="003907F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Барабинского района Нов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>осибирской области была установлена Зона</w:t>
      </w:r>
      <w:proofErr w:type="gramStart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</w:t>
      </w:r>
      <w:proofErr w:type="gramEnd"/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05733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зона инженерной инфраструктуры</w:t>
      </w:r>
      <w:r w:rsidRPr="0005733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5733B">
        <w:rPr>
          <w:rFonts w:ascii="Times New Roman" w:hAnsi="Times New Roman"/>
          <w:kern w:val="16"/>
          <w:sz w:val="28"/>
          <w:szCs w:val="28"/>
        </w:rPr>
        <w:t xml:space="preserve">на земельных участках с кадастровыми № </w:t>
      </w:r>
      <w:r w:rsidRPr="0005733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54:02:010411:193, 54:02:000000:881, 54:02:010411:195 </w:t>
      </w:r>
    </w:p>
    <w:p w:rsidR="0055537F" w:rsidRPr="0005733B" w:rsidRDefault="0055537F" w:rsidP="00615958">
      <w:pPr>
        <w:spacing w:after="0" w:line="240" w:lineRule="auto"/>
        <w:jc w:val="both"/>
        <w:rPr>
          <w:rFonts w:ascii="Times New Roman" w:hAnsi="Times New Roman"/>
          <w:kern w:val="16"/>
          <w:sz w:val="28"/>
          <w:szCs w:val="28"/>
        </w:rPr>
      </w:pPr>
    </w:p>
    <w:p w:rsidR="0055537F" w:rsidRDefault="0055537F" w:rsidP="00615958">
      <w:pPr>
        <w:spacing w:after="0" w:line="240" w:lineRule="auto"/>
        <w:rPr>
          <w:rFonts w:ascii="yandex-sans" w:hAnsi="yandex-sans"/>
          <w:color w:val="000000"/>
          <w:sz w:val="28"/>
          <w:szCs w:val="28"/>
          <w:shd w:val="clear" w:color="auto" w:fill="FFFFFF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Схема предлагаемых изменений</w:t>
      </w:r>
    </w:p>
    <w:p w:rsidR="0055537F" w:rsidRDefault="008C1169">
      <w:r>
        <w:rPr>
          <w:noProof/>
          <w:lang w:eastAsia="ru-RU"/>
        </w:rPr>
        <w:drawing>
          <wp:inline distT="0" distB="0" distL="0" distR="0">
            <wp:extent cx="9239885" cy="4061460"/>
            <wp:effectExtent l="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885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37F" w:rsidRDefault="0055537F"/>
    <w:sectPr w:rsidR="0055537F" w:rsidSect="009F5E59">
      <w:pgSz w:w="16838" w:h="11906" w:orient="landscape"/>
      <w:pgMar w:top="360" w:right="1134" w:bottom="53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47DD" w:rsidRDefault="00FD47DD">
      <w:r>
        <w:separator/>
      </w:r>
    </w:p>
  </w:endnote>
  <w:endnote w:type="continuationSeparator" w:id="0">
    <w:p w:rsidR="00FD47DD" w:rsidRDefault="00FD4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47DD" w:rsidRDefault="00FD47DD">
      <w:r>
        <w:separator/>
      </w:r>
    </w:p>
  </w:footnote>
  <w:footnote w:type="continuationSeparator" w:id="0">
    <w:p w:rsidR="00FD47DD" w:rsidRDefault="00FD47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D6B"/>
    <w:rsid w:val="0005733B"/>
    <w:rsid w:val="00167287"/>
    <w:rsid w:val="00171200"/>
    <w:rsid w:val="0019325B"/>
    <w:rsid w:val="003907FD"/>
    <w:rsid w:val="00452551"/>
    <w:rsid w:val="004C72A8"/>
    <w:rsid w:val="0055537F"/>
    <w:rsid w:val="005D193F"/>
    <w:rsid w:val="00606F01"/>
    <w:rsid w:val="00612DAA"/>
    <w:rsid w:val="00615958"/>
    <w:rsid w:val="006C1D6B"/>
    <w:rsid w:val="00870746"/>
    <w:rsid w:val="008B0AF6"/>
    <w:rsid w:val="008C1169"/>
    <w:rsid w:val="009F5E59"/>
    <w:rsid w:val="00A70683"/>
    <w:rsid w:val="00B04F76"/>
    <w:rsid w:val="00C75A11"/>
    <w:rsid w:val="00DA47A2"/>
    <w:rsid w:val="00DF2EE0"/>
    <w:rsid w:val="00E03193"/>
    <w:rsid w:val="00E777DD"/>
    <w:rsid w:val="00F336F7"/>
    <w:rsid w:val="00F84452"/>
    <w:rsid w:val="00FD4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746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E03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E0319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F5E5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E286A"/>
    <w:rPr>
      <w:lang w:eastAsia="en-US"/>
    </w:rPr>
  </w:style>
  <w:style w:type="paragraph" w:styleId="a7">
    <w:name w:val="footer"/>
    <w:basedOn w:val="a"/>
    <w:link w:val="a8"/>
    <w:uiPriority w:val="99"/>
    <w:rsid w:val="009F5E5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E286A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746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E03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E0319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F5E5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E286A"/>
    <w:rPr>
      <w:lang w:eastAsia="en-US"/>
    </w:rPr>
  </w:style>
  <w:style w:type="paragraph" w:styleId="a7">
    <w:name w:val="footer"/>
    <w:basedOn w:val="a"/>
    <w:link w:val="a8"/>
    <w:uiPriority w:val="99"/>
    <w:rsid w:val="009F5E5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E286A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362</Words>
  <Characters>2067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Progra</dc:creator>
  <cp:lastModifiedBy>zemlia-Radishevcki</cp:lastModifiedBy>
  <cp:revision>3</cp:revision>
  <dcterms:created xsi:type="dcterms:W3CDTF">2020-08-14T00:36:00Z</dcterms:created>
  <dcterms:modified xsi:type="dcterms:W3CDTF">2020-08-14T00:51:00Z</dcterms:modified>
</cp:coreProperties>
</file>